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F0" w:rsidRDefault="003810F0" w:rsidP="003810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3810F0" w:rsidRDefault="003810F0" w:rsidP="003810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д/с «Ласточка»</w:t>
      </w:r>
    </w:p>
    <w:p w:rsidR="003810F0" w:rsidRDefault="003810F0" w:rsidP="003810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810F0" w:rsidRDefault="003810F0" w:rsidP="003810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810F0" w:rsidRDefault="003810F0" w:rsidP="003810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810F0" w:rsidRDefault="003810F0" w:rsidP="003810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810F0" w:rsidRDefault="003810F0" w:rsidP="003810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810F0" w:rsidRDefault="003810F0" w:rsidP="003810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810F0" w:rsidRDefault="003810F0" w:rsidP="003810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810F0" w:rsidRDefault="003810F0" w:rsidP="003810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810F0" w:rsidRDefault="003810F0" w:rsidP="003810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810F0" w:rsidRDefault="003810F0" w:rsidP="003810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810F0" w:rsidRPr="003810F0" w:rsidRDefault="003810F0" w:rsidP="003810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3810F0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(В рамках педагогического проекта «Логопедическая гостиная»)</w:t>
      </w:r>
    </w:p>
    <w:p w:rsidR="003810F0" w:rsidRDefault="003810F0" w:rsidP="003810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810F0" w:rsidRPr="002B4B74" w:rsidRDefault="002B4B74" w:rsidP="003810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</w:pPr>
      <w:r w:rsidRPr="002B4B74">
        <w:rPr>
          <w:rFonts w:ascii="Times New Roman" w:eastAsia="Times New Roman" w:hAnsi="Times New Roman" w:cs="Times New Roman"/>
          <w:color w:val="333333"/>
          <w:kern w:val="36"/>
          <w:sz w:val="72"/>
          <w:szCs w:val="72"/>
          <w:lang w:eastAsia="ru-RU"/>
        </w:rPr>
        <w:t>Семинар - игротека</w:t>
      </w:r>
    </w:p>
    <w:p w:rsidR="006A427A" w:rsidRPr="002B4B74" w:rsidRDefault="006A427A" w:rsidP="003810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  <w:r w:rsidRPr="002B4B74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  <w:t>«</w:t>
      </w:r>
      <w:r w:rsidR="002B4B74" w:rsidRPr="002B4B74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  <w:t>Ловкие пальчики</w:t>
      </w:r>
      <w:r w:rsidRPr="002B4B74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  <w:t>»</w:t>
      </w:r>
    </w:p>
    <w:p w:rsidR="003810F0" w:rsidRPr="003810F0" w:rsidRDefault="003810F0" w:rsidP="003810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810F0" w:rsidRPr="003810F0" w:rsidRDefault="003810F0" w:rsidP="003810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810F0" w:rsidRPr="003810F0" w:rsidRDefault="003810F0" w:rsidP="003810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810F0" w:rsidRPr="003810F0" w:rsidRDefault="003810F0" w:rsidP="003810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810F0" w:rsidRDefault="003810F0" w:rsidP="003810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810F0" w:rsidRDefault="003810F0" w:rsidP="003810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810F0" w:rsidRDefault="003810F0" w:rsidP="003810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810F0" w:rsidRDefault="003810F0" w:rsidP="003810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810F0" w:rsidRDefault="003810F0" w:rsidP="003810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810F0" w:rsidRPr="003810F0" w:rsidRDefault="003810F0" w:rsidP="003810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3810F0" w:rsidRDefault="003810F0" w:rsidP="003810F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Подготовила</w:t>
      </w:r>
      <w:r w:rsidR="006A427A" w:rsidRPr="005527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6A427A" w:rsidRPr="003810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учитель-логопед </w:t>
      </w:r>
    </w:p>
    <w:p w:rsidR="003810F0" w:rsidRDefault="003810F0" w:rsidP="003810F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высшей квалификационной категории</w:t>
      </w:r>
    </w:p>
    <w:p w:rsidR="003810F0" w:rsidRDefault="003810F0" w:rsidP="003810F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810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Меркулова М.В.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810F0" w:rsidRDefault="003810F0" w:rsidP="003810F0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810F0" w:rsidRDefault="003810F0" w:rsidP="003810F0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810F0" w:rsidRDefault="003810F0" w:rsidP="003810F0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810F0" w:rsidRDefault="003810F0" w:rsidP="003810F0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810F0" w:rsidRDefault="003810F0" w:rsidP="003810F0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810F0" w:rsidRDefault="003810F0" w:rsidP="003810F0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810F0" w:rsidRDefault="003810F0" w:rsidP="003810F0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B4B74" w:rsidRDefault="002B4B74" w:rsidP="003810F0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810F0" w:rsidRDefault="003810F0" w:rsidP="003810F0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810F0" w:rsidRDefault="003810F0" w:rsidP="003810F0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810F0" w:rsidRDefault="003810F0" w:rsidP="003810F0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810F0" w:rsidRDefault="003810F0" w:rsidP="00192AF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с.Кыштовка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241A52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7B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20</w:t>
      </w:r>
      <w:r w:rsidR="008B24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20</w:t>
      </w:r>
      <w:bookmarkStart w:id="0" w:name="_GoBack"/>
      <w:bookmarkEnd w:id="0"/>
    </w:p>
    <w:p w:rsidR="003810F0" w:rsidRDefault="003810F0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810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 Цель: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Дать представления родителям о важности проведения пальчиковых игр в речевом развитии детей дошкольного возраста. </w:t>
      </w:r>
    </w:p>
    <w:p w:rsidR="006A427A" w:rsidRPr="003810F0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810F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810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A427A" w:rsidRPr="005527FE" w:rsidRDefault="005527FE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Познакомить участников 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эффе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ктивными методами использования </w:t>
      </w:r>
      <w:r w:rsidR="006A427A" w:rsidRPr="003810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пальчиковой гимнастики в жизни ребёнка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427A" w:rsidRPr="005527FE" w:rsidRDefault="005527FE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Обучить участников </w:t>
      </w:r>
      <w:r w:rsidR="006A427A" w:rsidRPr="003810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-класса этапам разучивания </w:t>
      </w:r>
      <w:r w:rsidR="006A427A" w:rsidRPr="003810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пальчиковых игр</w:t>
      </w:r>
      <w:r w:rsidR="006A427A" w:rsidRPr="003810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дать им возможность заимствовать элементы педагогического опыта для улучшения собственного.</w:t>
      </w:r>
    </w:p>
    <w:p w:rsidR="006A427A" w:rsidRDefault="005527FE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Закрепить умения 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применять полученные знания в практике</w:t>
      </w:r>
      <w:r w:rsidR="003810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810F0" w:rsidRDefault="003810F0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247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электронная презентация, су-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мячи, грецкие орехи, прищепки, </w:t>
      </w:r>
      <w:r w:rsidR="00D24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игры с фасолью, пинцетом и мелкими шариками, массажные мячи, карандаши круглые и с гранями, </w:t>
      </w:r>
      <w:r w:rsidR="0024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носовые платочки, игры со шнуровкой, мозаика, вата, </w:t>
      </w:r>
      <w:proofErr w:type="spellStart"/>
      <w:r w:rsidR="0024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резиночки</w:t>
      </w:r>
      <w:proofErr w:type="spellEnd"/>
      <w:r w:rsidR="0024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плетения детские, </w:t>
      </w:r>
      <w:r w:rsidR="00D24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методическая литература и др.</w:t>
      </w:r>
      <w:proofErr w:type="gramEnd"/>
    </w:p>
    <w:p w:rsidR="003810F0" w:rsidRPr="003810F0" w:rsidRDefault="003810F0" w:rsidP="003810F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810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мероприятия: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Целенаправлен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ная и систематическая работа по </w:t>
      </w:r>
      <w:r w:rsidRPr="003810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мелкой</w:t>
      </w:r>
      <w:r w:rsidRPr="005527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810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моторики у детей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способствует формированию интеллектуальных способностей, речевой деятельности, а самое главное, сохран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ению психического и физического </w:t>
      </w:r>
      <w:r w:rsidRPr="003810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ребенка</w:t>
      </w:r>
      <w:r w:rsidRPr="003810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Всестороннее представление об окружающем предметном мире у человека не может сложиться без тактильно – двигательного восприятия, так как оно лежит в основе чувственного познания.</w:t>
      </w:r>
    </w:p>
    <w:p w:rsidR="006A427A" w:rsidRPr="005527FE" w:rsidRDefault="005527FE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Уровень </w:t>
      </w:r>
      <w:r w:rsidR="006A427A" w:rsidRPr="003810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мелкой моторики – один из показателей интеллектуальной готовности к школе и именно в этой области дошкольники испытывают серьезные трудности.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Немецкий педагог Фридрих </w:t>
      </w:r>
      <w:proofErr w:type="spellStart"/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Фрёбел</w:t>
      </w:r>
      <w:proofErr w:type="gramStart"/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proofErr w:type="spellEnd"/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теоретик дошкольног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воспитания, создатель понятия </w:t>
      </w:r>
      <w:r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«детский сад»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Предложил и ввел </w:t>
      </w:r>
      <w:r w:rsidRPr="003810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пальчиковые игры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Изобрел первую детскую мозаику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также многие другие детские </w:t>
      </w:r>
      <w:r w:rsidRPr="003810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 игры</w:t>
      </w:r>
      <w:r w:rsidRPr="003810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427A" w:rsidRPr="003810F0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Уважаемые</w:t>
      </w:r>
      <w:r w:rsidR="0024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родители,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ня мы с вами поиграем со своими </w:t>
      </w:r>
      <w:r w:rsidRPr="003810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пальчиками</w:t>
      </w:r>
      <w:r w:rsidR="00243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A427A" w:rsidRPr="00243257" w:rsidRDefault="006A427A" w:rsidP="0024325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432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Пальчиковые</w:t>
      </w:r>
      <w:r w:rsidR="005527FE" w:rsidRPr="002432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2432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игры на основе сказок</w:t>
      </w:r>
    </w:p>
    <w:p w:rsidR="006A427A" w:rsidRPr="005527FE" w:rsidRDefault="005527FE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Такие комплексы </w:t>
      </w:r>
      <w:r w:rsidR="006A427A" w:rsidRPr="003810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позволяют повысить общий тонус, </w:t>
      </w:r>
      <w:r w:rsidR="006A427A" w:rsidRPr="003810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 внимание и память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снимают психоэмоциональное напряжение.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уча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стия мне необходима Ваша помощь </w:t>
      </w:r>
      <w:r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 человек)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(Для вас интересное задание</w:t>
      </w:r>
      <w:r w:rsidR="0024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инсценировка сказки на основе </w:t>
      </w:r>
      <w:r w:rsidRPr="003810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пальчиковой игры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можете действовать по данному тексту, а можете придумать сказку на свой лад)</w:t>
      </w:r>
      <w:proofErr w:type="gramEnd"/>
    </w:p>
    <w:p w:rsidR="006A427A" w:rsidRPr="00243257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4325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2432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6A427A" w:rsidRPr="005527FE" w:rsidRDefault="005527FE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Приготовили все свои </w:t>
      </w:r>
      <w:r w:rsidR="006A427A" w:rsidRPr="003810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пальчики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начинаем.</w:t>
      </w:r>
    </w:p>
    <w:p w:rsidR="006A427A" w:rsidRPr="005527FE" w:rsidRDefault="005527FE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Стоит в поле… </w:t>
      </w:r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6A427A" w:rsidRPr="003810F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пальцы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рук соединить под углом друг к другу)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теремок, теремок. Он не низок не высок, не высок.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по полю, полю мышка бежит (</w:t>
      </w:r>
      <w:r w:rsidRPr="003810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запястье правой руки прижаты к столу, а сама ладонь чуть приподнята). У дверей остановилась и стучит.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Все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Кто, кто в теремочке живет, кто, кт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</w:t>
      </w:r>
      <w:proofErr w:type="gramStart"/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невысоком живет? (Кончиками </w:t>
      </w:r>
      <w:r w:rsidRPr="003810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пальцев</w:t>
      </w:r>
      <w:r w:rsidRPr="003810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отрывая от стола запястье, отстучать ритм).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Уж как по полю лягушка бежит (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ладони рук прижать к столу, все </w:t>
      </w:r>
      <w:r w:rsidRPr="003810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 развести в стороны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большие </w:t>
      </w:r>
      <w:r w:rsidRPr="003810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прижать друг к другу).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 дверей остановилась и 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стучит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«Кто, кто в теремочке живет, кто, к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в невысоком живет (кончиками </w:t>
      </w:r>
      <w:r w:rsidRPr="003810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пальцев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отрывая от стола запястье, отстучать ритм?</w:t>
      </w:r>
      <w:proofErr w:type="gramEnd"/>
    </w:p>
    <w:p w:rsid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мышка-норушка, а ты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кто? </w:t>
      </w:r>
      <w:proofErr w:type="gramStart"/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(Изобразить мышку, прижав </w:t>
      </w:r>
      <w:r w:rsidRPr="003810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</w:t>
      </w:r>
      <w:proofErr w:type="gramEnd"/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столу и приподняв ладонь).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лягушка-квакушка. (Изобразить 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лягушку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ладони рук прижать к столу, все </w:t>
      </w:r>
      <w:r w:rsidRPr="003810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 развести в стороны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большие </w:t>
      </w:r>
      <w:r w:rsidRPr="003810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прижать друг к другу).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 жить вдвоем.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 по полю, полю зайчик бежит. (Указательный и </w:t>
      </w:r>
      <w:r w:rsidR="001104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средний 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 руки подняты вверх, остальные </w:t>
      </w:r>
      <w:r w:rsidRPr="003810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 прижаты к ладони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 дверей остановился и 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стучит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«Кто, кто в теремочке живет, кто, кто </w:t>
      </w:r>
      <w:proofErr w:type="gramStart"/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невысоком живет? (</w:t>
      </w:r>
      <w:r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«Заяц»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ритмично в такт словам покачивает головой).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– мышка-нор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ушка. (Изобразить мышку, прижав </w:t>
      </w:r>
      <w:r w:rsidRPr="003810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столу и приподняв ладонь).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Я 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лягушка-квакушка. (Изобразить 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лягушку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ладони рук прижать к столу, все </w:t>
      </w:r>
      <w:r w:rsidRPr="003810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 развести в стороны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большие </w:t>
      </w:r>
      <w:r w:rsidRPr="003810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прижать друг к другу).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ты кто такой</w:t>
      </w:r>
      <w:proofErr w:type="gramStart"/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</w:t>
      </w:r>
      <w:proofErr w:type="gramEnd"/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Аналогично сказка разыгрывается дальше.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Сказку можно придумать самостоятельно. Элементы </w:t>
      </w:r>
      <w:proofErr w:type="spellStart"/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сказкотерапии</w:t>
      </w:r>
      <w:proofErr w:type="spellEnd"/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настраивают р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ебенка на положительные эмоции</w:t>
      </w:r>
      <w:r w:rsidR="005527FE" w:rsidRPr="003810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3810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 фантазию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воображение, а в комплексе с мячом и мелкую моторику рук.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пока наши участники готовятся, я предлагаю Вашему вним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анию послушать авторскую сказку </w:t>
      </w:r>
      <w:r w:rsidRPr="0024325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«Ёжик»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выполнить, согласно тексту, движения </w:t>
      </w:r>
      <w:r w:rsidRPr="002432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 массажным мячом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(Раздать 3-4 мяча </w:t>
      </w:r>
      <w:r w:rsidR="002432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 первого ряда, попросит</w:t>
      </w:r>
      <w:r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ь их выйти)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Жил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был Ёжик в волшебной стране </w:t>
      </w:r>
      <w:r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(положить мяч на ладошку)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 Ёжика было много друзей </w:t>
      </w:r>
      <w:r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катать мяч от ладошки к каждому </w:t>
      </w:r>
      <w:r w:rsidRPr="003810F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пальчику</w:t>
      </w:r>
      <w:r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 (большой палец, Лиса (указательный палец, Волк (</w:t>
      </w:r>
      <w:r w:rsidRPr="003810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средний палец</w:t>
      </w:r>
      <w:r w:rsidRPr="003810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Белка (безымян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ный палец, Заяц (мизинец, затем </w:t>
      </w:r>
      <w:r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(зажать мяч в ладошке)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решил он однажды навестить своих друзей.</w:t>
      </w:r>
    </w:p>
    <w:p w:rsidR="006A427A" w:rsidRPr="005527FE" w:rsidRDefault="005527FE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Выбежал Ёжик на тропинку </w:t>
      </w:r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(катать мяч по кругу ладони)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побежал к Медведю, так как его домик был совсем не далеко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Бежит, подпрыгивает на кочках </w:t>
      </w:r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6A427A" w:rsidRPr="003810F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пальцами рук нажать на мяч</w:t>
      </w:r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427A" w:rsidRPr="005527FE" w:rsidRDefault="005527FE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не оказалось Медведя 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«Наверное, он спит»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подумал Ёжик и покатился дальше </w:t>
      </w:r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(катать мяч по кругу ладони)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Катится Ёжик, а навстречу ему Лиса идет не спеша.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Обрадовался 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Ёжик, спрашивает у 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Лисы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A427A" w:rsidRPr="005527FE" w:rsidRDefault="005527FE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</w:t>
      </w:r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«Куда ты идёшь?»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427A" w:rsidRPr="005527FE" w:rsidRDefault="005527FE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</w:t>
      </w:r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деревню за курочками»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отвечает Лиса – </w:t>
      </w:r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«Пойдем со мной»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427A" w:rsidRPr="005527FE" w:rsidRDefault="005527FE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</w:t>
      </w:r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«Нет, я не пойду! Иди сама!»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(катать мяч влево-вправо)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427A" w:rsidRPr="005527FE" w:rsidRDefault="005527FE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Покатился Ёжик дальше </w:t>
      </w:r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(катать мяч по кругу ладони)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друг из-за куста выбежал Волк и 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A427A" w:rsidRPr="005527FE" w:rsidRDefault="005527FE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</w:t>
      </w:r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«Привет, Ёжик! Ты не видел, Заяц не пробегал?»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(катать мяч вперед-назад)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«Нет, не видел!»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отвечает Ёжик </w:t>
      </w:r>
      <w:r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(катать мяч влево — вправо)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427A" w:rsidRPr="005527FE" w:rsidRDefault="005527FE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</w:t>
      </w:r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чувствую его запах, он где-то рядом…»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сказал Волк и побежал дальше по тропинке в лес.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Ёжик задумался, поднял голову вверх и увидел на ветке дер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ева сидит Белка и грызет орешки </w:t>
      </w:r>
      <w:r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(подбрасывать вверх мяч и ловить)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427A" w:rsidRPr="005527FE" w:rsidRDefault="005527FE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</w:t>
      </w:r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«Будешь орешек?»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спросила Белка.</w:t>
      </w:r>
    </w:p>
    <w:p w:rsidR="006A427A" w:rsidRPr="005527FE" w:rsidRDefault="005527FE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</w:t>
      </w:r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«Да!»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ответил Ёжик.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«Ну, тогда лови!»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(подбрасывать вверх мяч и ловить)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 – орешек (зажать мяч в ладошке, два 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орешек, </w:t>
      </w:r>
      <w:r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(зажать мяч в другой ладошке)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много насобирали.</w:t>
      </w:r>
      <w:proofErr w:type="gramEnd"/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Поблагодарил Ёжик Б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елку за орешки и побежал дальше </w:t>
      </w:r>
      <w:r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(катаем шарик по кругу ладони)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ему навстречу выскакивает Заяц, спрашивает его Ё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жик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 куда скачешь?»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«Скачу, сам не знаю куда!»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отвеч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ает Заяц. – </w:t>
      </w:r>
      <w:r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«Поскакали вместе»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427A" w:rsidRPr="005527FE" w:rsidRDefault="005527FE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Стал Ёжик с Зайцем скакать </w:t>
      </w:r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(прикас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аться колючками мяча к кончикам </w:t>
      </w:r>
      <w:r w:rsidR="006A427A" w:rsidRPr="003810F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пальцев</w:t>
      </w:r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заметил Ёжик, как у своего домика очутился, не захотел он больше прыгать, устал. </w:t>
      </w:r>
      <w:proofErr w:type="gramStart"/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Зашёл он в свой домик (раскатать мяч по ладошке, лег на 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кроватку, закутался одеяльцем </w:t>
      </w:r>
      <w:r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(зажать мяч в ладошке)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уснул.</w:t>
      </w:r>
      <w:proofErr w:type="gramEnd"/>
    </w:p>
    <w:p w:rsidR="006A427A" w:rsidRPr="005527FE" w:rsidRDefault="006A427A" w:rsidP="0024325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Пальчиковые игры с предметами</w:t>
      </w:r>
    </w:p>
    <w:p w:rsidR="006A427A" w:rsidRPr="005527FE" w:rsidRDefault="005527FE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Они </w:t>
      </w:r>
      <w:r w:rsidR="006A427A" w:rsidRPr="003810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 мышление</w:t>
      </w:r>
      <w:r w:rsidR="006A427A" w:rsidRPr="003810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повышают эластичность мышц, вызывают положительные эмоции и стойкий интерес к деятельности.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разнообразия следует использовать различные предметы. Существует много игр, где используются карандаши, шнурки, платок, вата, </w:t>
      </w:r>
      <w:proofErr w:type="spellStart"/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резиночки</w:t>
      </w:r>
      <w:proofErr w:type="spellEnd"/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 д.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(Раздать в коробочке карандаши по рядам)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«Карандаш»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Карандаш в руках катаю,</w:t>
      </w:r>
    </w:p>
    <w:p w:rsidR="006A427A" w:rsidRPr="005527FE" w:rsidRDefault="005527FE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Между </w:t>
      </w:r>
      <w:r w:rsidR="006A427A" w:rsidRPr="00B25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 верчу</w:t>
      </w:r>
      <w:r w:rsidR="006A427A" w:rsidRPr="00B25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427A" w:rsidRPr="00B25AAF" w:rsidRDefault="005527FE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Непременно каждый </w:t>
      </w:r>
      <w:r w:rsidR="006A427A" w:rsidRPr="00B25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послушным научу. (Перекатыва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ть между </w:t>
      </w:r>
      <w:r w:rsidRPr="00B25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пальцами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ладонями шестигранный карандаш)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«Чай»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в стакан налили чай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1C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сказали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491C7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«Размешай!»</w:t>
      </w:r>
    </w:p>
    <w:p w:rsidR="006A427A" w:rsidRPr="005527FE" w:rsidRDefault="005527FE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Ложку </w:t>
      </w:r>
      <w:r w:rsidR="006A427A" w:rsidRPr="00B25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пальчиками взял</w:t>
      </w:r>
      <w:r w:rsidR="006A427A" w:rsidRPr="00B25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A427A" w:rsidRPr="00B25AAF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Сахар быстро разм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ешал</w:t>
      </w:r>
      <w:proofErr w:type="gramStart"/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арандаш между большим и </w:t>
      </w:r>
      <w:r w:rsidRPr="00B25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средним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5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пальцами правой руки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«мешают сахар»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часовой стрелке и </w:t>
      </w:r>
      <w:proofErr w:type="gramStart"/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против</w:t>
      </w:r>
      <w:proofErr w:type="gramEnd"/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(Раздать платочки по рядам)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«Медведь»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Лез медведь в свою берлогу,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бока свои помял,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Эй, скорее на </w:t>
      </w:r>
      <w:proofErr w:type="gramStart"/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подмогу</w:t>
      </w:r>
      <w:proofErr w:type="gramEnd"/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Мишка, кажется, застрял (Медл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енно засовывайте платочек одним </w:t>
      </w:r>
      <w:r w:rsidRPr="003810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пальцем в кулак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нужно с силой вытянуть платочек из кулака, затем повторить сначала.)</w:t>
      </w:r>
      <w:proofErr w:type="gramEnd"/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(Раздать в корзинке орехи по рядам)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«Орехи»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Научился я орехи</w:t>
      </w:r>
    </w:p>
    <w:p w:rsidR="006A427A" w:rsidRPr="005527FE" w:rsidRDefault="005527FE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Между </w:t>
      </w:r>
      <w:r w:rsidR="006A427A" w:rsidRPr="003810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пальцами держать</w:t>
      </w:r>
      <w:r w:rsidR="006A427A" w:rsidRPr="003810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 школе мне поможет</w:t>
      </w:r>
    </w:p>
    <w:p w:rsidR="006A427A" w:rsidRPr="005527FE" w:rsidRDefault="005527FE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Буквы ровные писать.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(Перекатывать </w:t>
      </w:r>
      <w:r w:rsidR="006A427A" w:rsidRPr="003810F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пальцами одной руки орехи</w:t>
      </w:r>
      <w:r w:rsidR="006A427A" w:rsidRPr="003810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-Уважае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мые </w:t>
      </w:r>
      <w:r w:rsidR="0024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сейчас отгадайте 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пушистый, серебристый,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3B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 рукой его не тронь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Станет капелькою чистой,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поймаешь на ладонь.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Выгляну в оконце,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Лежит белое суконце.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 зиму лежит,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весной убежит.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Бел, как мел, с неба прилетел.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Зиму пролежал, в землю убежал.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Пушистый ковер —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руками </w:t>
      </w:r>
      <w:proofErr w:type="gramStart"/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ткан</w:t>
      </w:r>
      <w:proofErr w:type="gramEnd"/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шелками </w:t>
      </w:r>
      <w:proofErr w:type="gramStart"/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шит</w:t>
      </w:r>
      <w:proofErr w:type="gramEnd"/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солнце, при месяце,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Серебром блестит.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отгадал,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попрошу выйти (Звучит музыка </w:t>
      </w:r>
      <w:r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«Снежная вьюга»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разносе большой ком ваты)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-Да, вы все правы отгадка-снег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предлагаю отщипнуть себе кусочек ваты и сделать вместе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колбаску, а теперь растянуть кусочек ваты как можно длиннее и не разорвать его, пощипать вату, пытаться скрутить из кусочка ваты нить, а теперь сде</w:t>
      </w:r>
      <w:r w:rsid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лаем снежок и поиграем в снежки </w:t>
      </w:r>
      <w:r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(подбрось, поймай, покидай друг в друга)</w:t>
      </w:r>
    </w:p>
    <w:p w:rsidR="006A427A" w:rsidRPr="005527FE" w:rsidRDefault="005527FE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Следующая наша игра </w:t>
      </w:r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пирамидку»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(одеваем на палочку </w:t>
      </w:r>
      <w:proofErr w:type="spellStart"/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резиночки</w:t>
      </w:r>
      <w:proofErr w:type="spellEnd"/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для волос, под музыку, на скорость)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Активные игры со стихотворным сопровождением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могут про</w:t>
      </w:r>
      <w:r w:rsidR="00323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говаривать и выполнять движение </w:t>
      </w:r>
      <w:r w:rsidRPr="00B25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пальчиками</w:t>
      </w:r>
      <w:r w:rsidR="00323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 свободное время, так в образовательной деятельности.</w:t>
      </w:r>
    </w:p>
    <w:p w:rsidR="006A427A" w:rsidRPr="005527FE" w:rsidRDefault="00323183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вместе поиграем </w:t>
      </w:r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 с залом)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буду читать, а вы </w:t>
      </w:r>
      <w:r w:rsidR="00323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дружно </w:t>
      </w:r>
      <w:r w:rsidRPr="00B25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будете показывать всё пальчиками</w:t>
      </w:r>
      <w:r w:rsidRPr="00B25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«Новый год»</w:t>
      </w:r>
    </w:p>
    <w:p w:rsidR="006A427A" w:rsidRPr="005527FE" w:rsidRDefault="00323183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Наступает Новый год! </w:t>
      </w:r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 в ладоши)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</w:t>
      </w:r>
      <w:r w:rsidR="0024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водят хоровод. (К</w:t>
      </w:r>
      <w:r w:rsidR="00323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исти сцеплены </w:t>
      </w:r>
      <w:r w:rsidRPr="00B25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пальцами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руки вытянуты, кисти внутрь-наружу)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Висят на елке шарики, светятся </w:t>
      </w:r>
      <w:r w:rsidR="00323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фонарики</w:t>
      </w:r>
      <w:proofErr w:type="gramStart"/>
      <w:r w:rsidR="00323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323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="00323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="00323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оочередно соединяем </w:t>
      </w:r>
      <w:r w:rsidRPr="00B25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 на двух руках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образуя шар фонарики)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сверкают льдинки, кружатся снежинки (сжимать и резко разжимать кулаки по очереди легко и плавно двигать кистями)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дед Мороз идет, всем подарки он несет</w:t>
      </w:r>
      <w:proofErr w:type="gramStart"/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3231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3231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альцы</w:t>
      </w:r>
      <w:r w:rsidR="00323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шагают по коленям или по полу трем друг об друга ладони)</w:t>
      </w:r>
    </w:p>
    <w:p w:rsidR="006A427A" w:rsidRPr="005527FE" w:rsidRDefault="00323183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 подарки посчитать, Будем </w:t>
      </w:r>
      <w:r w:rsidR="006A427A" w:rsidRPr="003231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 загибать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(хлопаем по коленям или по полу, одна рука — ладонью, другая — кулаком, а затем меняем)</w:t>
      </w:r>
    </w:p>
    <w:p w:rsidR="006A427A" w:rsidRPr="00243257" w:rsidRDefault="006A427A" w:rsidP="0024325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432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Игры манипуляции</w:t>
      </w:r>
    </w:p>
    <w:p w:rsidR="006A427A" w:rsidRPr="005527FE" w:rsidRDefault="00323183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Игры-манипуляции </w:t>
      </w:r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«Ладушки – ладушки…»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сорока-белобока</w:t>
      </w:r>
      <w:proofErr w:type="gramEnd"/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…»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делили апельсин…»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упражнения ребенок может выполнять самостоятель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или с помощью взрослого. Они </w:t>
      </w:r>
      <w:r w:rsidR="006A427A" w:rsidRPr="003231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 воображение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 каждом </w:t>
      </w:r>
      <w:r w:rsidR="006A427A" w:rsidRPr="003231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видит тот или иной образ.</w:t>
      </w:r>
    </w:p>
    <w:p w:rsidR="006A427A" w:rsidRPr="00243257" w:rsidRDefault="006A427A" w:rsidP="0024325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432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Пальчиковые</w:t>
      </w:r>
      <w:r w:rsidR="00323183" w:rsidRPr="002432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2432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кинезиологические</w:t>
      </w:r>
      <w:proofErr w:type="spellEnd"/>
      <w:r w:rsidRPr="002432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игры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Остановимся подробнее на </w:t>
      </w:r>
      <w:proofErr w:type="spellStart"/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кинезиологических</w:t>
      </w:r>
      <w:proofErr w:type="spellEnd"/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</w:t>
      </w:r>
      <w:r w:rsidR="00323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жнениях. </w:t>
      </w:r>
      <w:proofErr w:type="spellStart"/>
      <w:r w:rsidR="00323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Кинезиология</w:t>
      </w:r>
      <w:proofErr w:type="spellEnd"/>
      <w:r w:rsidR="00323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наука о </w:t>
      </w:r>
      <w:r w:rsidRPr="003231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</w:t>
      </w:r>
      <w:r w:rsidR="00323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головного мозга через движ</w:t>
      </w:r>
      <w:r w:rsidR="00323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ение. Это – универсальный метод </w:t>
      </w:r>
      <w:r w:rsidRPr="003231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="00323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умственных способностей через определенные двигательные упражнения. Именно эти упражнения позволяют улучшить работу головного мозга, тем самым улучшить память, внимание, речь, пространственные представления, мелкую и крупную моторику, снизить утомляемость.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Предлагаю вашему вниманию </w:t>
      </w:r>
      <w:proofErr w:type="spellStart"/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кинезиологиче</w:t>
      </w:r>
      <w:r w:rsidR="00323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ские</w:t>
      </w:r>
      <w:proofErr w:type="spellEnd"/>
      <w:r w:rsidR="00323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упражнения, способствующие </w:t>
      </w:r>
      <w:r w:rsidRPr="003231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мелкой моторики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427A" w:rsidRPr="005527FE" w:rsidRDefault="00323183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«Кольцо»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поочередно перебирать </w:t>
      </w:r>
      <w:r w:rsidR="006A427A" w:rsidRPr="003231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 рук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соединяя в кольцо с большим </w:t>
      </w:r>
      <w:r w:rsidR="006A427A" w:rsidRPr="003231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овательно указательный, </w:t>
      </w:r>
      <w:r w:rsidR="006A427A" w:rsidRPr="003231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средний и т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д.</w:t>
      </w:r>
    </w:p>
    <w:p w:rsidR="006A427A" w:rsidRPr="005527FE" w:rsidRDefault="00323183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«Кошка»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после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довательно менять два положения 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руки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кулак, ладонь </w:t>
      </w:r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(сначала правой рукой, потом левой, затем двумя руками вместе)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427A" w:rsidRPr="005527FE" w:rsidRDefault="00323183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«Ухо-нос»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левой рукой взяться за кончик носа, правой - за противоположное ухо, затем одновременно опустить руки и поменять их положение.</w:t>
      </w:r>
    </w:p>
    <w:p w:rsidR="006A427A" w:rsidRPr="005527FE" w:rsidRDefault="00323183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«Лезгинка»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левую руку сложить в кулак, большой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алец отставить в сторону, кулак </w:t>
      </w:r>
      <w:r w:rsidR="006A427A" w:rsidRPr="003231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развернуть пальцами к себе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Правой рукой прямой ладонью в горизонтальном положении прикоснуться к мизинцу левой. После одновременно сменить положение правой и левой рук.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Pr="00B03E1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"Кулак - ребро – ладон</w:t>
      </w:r>
      <w:r w:rsidR="00323183" w:rsidRPr="00B03E1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ь</w:t>
      </w:r>
      <w:r w:rsidR="00323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 — последовательно менять три 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положения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сжатая в кулак ладонь, ладонь ребром на плоскости с</w:t>
      </w:r>
      <w:r w:rsidR="00323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тола, ладонь на плоскости стола </w:t>
      </w:r>
      <w:r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(сначала правой рукой, потом левой, затем двумя руками вместе)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427A" w:rsidRPr="005527FE" w:rsidRDefault="00323183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Ладушки-оладушки</w:t>
      </w:r>
      <w:proofErr w:type="gramEnd"/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правая рука лежит ладонью вниз, а левая – ладонью вверх;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одновременная смена позиции со 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словами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«Мы играли в ладушки – жарили </w:t>
      </w:r>
      <w:proofErr w:type="gramStart"/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оладушки</w:t>
      </w:r>
      <w:proofErr w:type="gramEnd"/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пожарим, повернем и опять играть начнем»</w:t>
      </w:r>
    </w:p>
    <w:p w:rsidR="006A427A" w:rsidRPr="005527FE" w:rsidRDefault="00323183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«Симметричные рисунки»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рисовать в воздухе обеими руками зеркально симметричные рис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унки (начинать лучше с круглого 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предмета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яблоко, арбуз и т. д. Главное,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ребенок смотрел во время </w:t>
      </w:r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«рисования»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свою руку).</w:t>
      </w:r>
    </w:p>
    <w:p w:rsidR="006A427A" w:rsidRPr="005527FE" w:rsidRDefault="00323183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(Игра с залом </w:t>
      </w:r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«Симметричные рисунки»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A427A" w:rsidRPr="00D5301B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530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Пальчиковые</w:t>
      </w:r>
      <w:r w:rsidR="00323183" w:rsidRPr="00D530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D530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игры с элементами самомассажа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Используются традиционные для массажа движения – разминание, растирание, надавливание, пощипывание – такие движения выполняются от периферии к центру.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«Котенок – малыш»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427A" w:rsidRPr="005527FE" w:rsidRDefault="00323183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Бельевой прищепкой поочередно </w:t>
      </w:r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«кусаем»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ногтевые фаланги (от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указательного </w:t>
      </w:r>
      <w:r w:rsidR="006A427A" w:rsidRPr="003231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обратно на ударные слоги стиха.</w:t>
      </w:r>
      <w:proofErr w:type="gramEnd"/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После 1-го двустишия – смена рук.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Кусается сильно котенок – глупыш.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30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 думает</w:t>
      </w:r>
      <w:r w:rsidR="00323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не палец, а мышь</w:t>
      </w:r>
      <w:proofErr w:type="gramStart"/>
      <w:r w:rsidR="00323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323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мена рук)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я же играю с тобою, малыш,</w:t>
      </w:r>
    </w:p>
    <w:p w:rsidR="006A427A" w:rsidRPr="005527FE" w:rsidRDefault="00323183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будешь кусаться – скажу </w:t>
      </w:r>
      <w:r w:rsidR="006A427A" w:rsidRPr="00D530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тебе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«Кыш!»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</w:t>
      </w:r>
      <w:r w:rsidR="00D53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наши участн</w:t>
      </w:r>
      <w:r w:rsidR="00323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ицы продемонстрируют нам сказку </w:t>
      </w:r>
      <w:r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427A" w:rsidRPr="005527FE" w:rsidRDefault="00323183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этом наш </w:t>
      </w:r>
      <w:r w:rsidR="006A427A" w:rsidRPr="003231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 завершен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243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дорогие гости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весело крикните </w:t>
      </w:r>
      <w:r w:rsidR="006A427A" w:rsidRPr="005527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«ура»</w:t>
      </w:r>
      <w:r w:rsidR="00D530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интересно </w:t>
      </w:r>
      <w:r w:rsidR="00D53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похлопайте в ладоши.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 ….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Интересно …</w:t>
      </w:r>
    </w:p>
    <w:p w:rsidR="006A427A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я хочу поделиться с вами памяткой.</w:t>
      </w:r>
    </w:p>
    <w:p w:rsidR="00323183" w:rsidRDefault="00323183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3183" w:rsidRPr="00323183" w:rsidRDefault="00323183" w:rsidP="0032318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231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ПАМЯТКА ДЛЯ РОДИТЕЛЕЙ</w:t>
      </w:r>
    </w:p>
    <w:p w:rsidR="006A427A" w:rsidRPr="00323183" w:rsidRDefault="00323183" w:rsidP="0032318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231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Основные правила </w:t>
      </w:r>
      <w:r w:rsidR="006A427A" w:rsidRPr="00323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пальчиковых игр</w:t>
      </w:r>
      <w:r w:rsidR="006A427A" w:rsidRPr="003231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Подбирайте игры, которые окажутся по силам малышу. </w:t>
      </w:r>
      <w:r w:rsidR="00323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покажите все действия с</w:t>
      </w:r>
      <w:r w:rsidR="00323183" w:rsidRPr="00ED0D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D0D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пальчиками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 попросите повторить. Помогайте ребенку делать все правильно. Если игра пока слишком сложна для малыша – упростите ее.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Сопровождайте игры стихами и </w:t>
      </w:r>
      <w:proofErr w:type="spellStart"/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потешками</w:t>
      </w:r>
      <w:proofErr w:type="spellEnd"/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Побуждайте малыша повторять за вами отдельные слова, а затем и весь текст.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 игре обязател</w:t>
      </w:r>
      <w:r w:rsidR="00323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ьно должен поучаствовать каждый </w:t>
      </w:r>
      <w:r w:rsidRPr="003231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 малыша</w:t>
      </w:r>
      <w:r w:rsidRPr="00323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427A" w:rsidRPr="005527FE" w:rsidRDefault="00323183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Каждый </w:t>
      </w:r>
      <w:r w:rsidR="006A427A" w:rsidRPr="003231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малыша должен уметь двигаться не только вместе с другими, но и изолированно сам по себе.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Подбирайте игры, чередуя расслабление, сжатие и растяжение кисти.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Чередуйте симметричные и несимметричные движения рук. Игры, где правая рука делает одно действие, а левая – другое, вводите к 5 годам.</w:t>
      </w:r>
    </w:p>
    <w:p w:rsidR="006A427A" w:rsidRPr="005527FE" w:rsidRDefault="00323183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Играйте в </w:t>
      </w:r>
      <w:r w:rsidR="006A427A" w:rsidRPr="003231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пальчиковые игры</w:t>
      </w:r>
      <w:r w:rsidR="006A427A" w:rsidRPr="005527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A427A" w:rsidRPr="00ED0D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часто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понемногу.</w:t>
      </w:r>
    </w:p>
    <w:p w:rsidR="006A427A" w:rsidRPr="005527FE" w:rsidRDefault="00323183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Японская методика </w:t>
      </w:r>
      <w:r w:rsidR="006A427A" w:rsidRPr="003231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пальцевого массажа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Данная методика применяется во всех дошкольных учреждениях Японии, начиная с 2-летнего возраста.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Японский ученый </w:t>
      </w:r>
      <w:proofErr w:type="spellStart"/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Намикоши</w:t>
      </w:r>
      <w:proofErr w:type="spellEnd"/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Токух</w:t>
      </w:r>
      <w:r w:rsidR="00323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иро</w:t>
      </w:r>
      <w:proofErr w:type="spellEnd"/>
      <w:r w:rsidR="00323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считает, что массаж каждого </w:t>
      </w:r>
      <w:r w:rsidRPr="00ED0D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пальца</w:t>
      </w:r>
      <w:r w:rsidR="00323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</w:t>
      </w:r>
      <w:r w:rsidR="00323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жительно влияет на определенный 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орган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A427A" w:rsidRPr="005527FE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массаж</w:t>
      </w:r>
      <w:r w:rsidR="00323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большого </w:t>
      </w:r>
      <w:r w:rsidRPr="003231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пальца</w:t>
      </w:r>
      <w:r w:rsidR="003231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повышает активность мозга;</w:t>
      </w:r>
    </w:p>
    <w:p w:rsidR="006A427A" w:rsidRPr="005527FE" w:rsidRDefault="00323183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массаж указательного </w:t>
      </w:r>
      <w:r w:rsidR="006A427A" w:rsidRPr="003231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стимулирует желудок и поджелудочную железу;</w:t>
      </w:r>
    </w:p>
    <w:p w:rsidR="006A427A" w:rsidRPr="005527FE" w:rsidRDefault="00323183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• массаж </w:t>
      </w:r>
      <w:r w:rsidR="006A427A" w:rsidRPr="003231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среднего пальца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A427A"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улучшает работу кишечника;</w:t>
      </w:r>
    </w:p>
    <w:p w:rsidR="006A427A" w:rsidRPr="00323183" w:rsidRDefault="00323183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массаж безымянного </w:t>
      </w:r>
      <w:r w:rsidR="006A427A" w:rsidRPr="0032318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пальца стимулирует печень</w:t>
      </w:r>
      <w:r w:rsidR="006A427A" w:rsidRPr="00323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A427A" w:rsidRDefault="006A427A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7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массаж мизинца способствует улучшению сердечной деятельности, снимает психическое и нервное напряжение.</w:t>
      </w:r>
    </w:p>
    <w:p w:rsidR="00CB4031" w:rsidRDefault="00CB4031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4031" w:rsidRPr="005527FE" w:rsidRDefault="00CB4031" w:rsidP="005527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CB4031" w:rsidRPr="00552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7A"/>
    <w:rsid w:val="0011045D"/>
    <w:rsid w:val="00192AF1"/>
    <w:rsid w:val="00241A52"/>
    <w:rsid w:val="00243257"/>
    <w:rsid w:val="002B4B74"/>
    <w:rsid w:val="00323183"/>
    <w:rsid w:val="003810F0"/>
    <w:rsid w:val="00491C7C"/>
    <w:rsid w:val="005527FE"/>
    <w:rsid w:val="006A427A"/>
    <w:rsid w:val="008B24DA"/>
    <w:rsid w:val="008C7B47"/>
    <w:rsid w:val="00B03E1A"/>
    <w:rsid w:val="00B25AAF"/>
    <w:rsid w:val="00B53BBD"/>
    <w:rsid w:val="00CB4031"/>
    <w:rsid w:val="00CF3B27"/>
    <w:rsid w:val="00D247AF"/>
    <w:rsid w:val="00D5301B"/>
    <w:rsid w:val="00ED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8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Aleksejmerkul</dc:creator>
  <cp:lastModifiedBy>Aleksejmerkul</cp:lastModifiedBy>
  <cp:revision>14</cp:revision>
  <dcterms:created xsi:type="dcterms:W3CDTF">2018-10-11T14:21:00Z</dcterms:created>
  <dcterms:modified xsi:type="dcterms:W3CDTF">2020-05-12T09:10:00Z</dcterms:modified>
</cp:coreProperties>
</file>